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4354CFCB" w:rsidR="00114396" w:rsidRPr="00AD7DF1" w:rsidRDefault="005F0AC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Article</w:t>
      </w:r>
      <w:r w:rsidR="00AD7DF1" w:rsidRPr="00AD7DF1">
        <w:rPr>
          <w:rFonts w:ascii="Times New Roman" w:hAnsi="Times New Roman" w:cs="Times New Roman"/>
          <w:b/>
          <w:lang w:val="en-US"/>
        </w:rPr>
        <w:t xml:space="preserve"> (use American English throughout)</w:t>
      </w:r>
    </w:p>
    <w:p w14:paraId="74A7AD96" w14:textId="4BF89373" w:rsidR="00182DE4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>[</w:t>
      </w:r>
      <w:r w:rsidR="00182DE4" w:rsidRPr="00AD7DF1">
        <w:rPr>
          <w:rFonts w:ascii="Times New Roman" w:hAnsi="Times New Roman" w:cs="Times New Roman"/>
          <w:lang w:val="en-US"/>
        </w:rPr>
        <w:t>insert TITLE here</w:t>
      </w:r>
      <w:r w:rsidRPr="00AD7DF1">
        <w:rPr>
          <w:rFonts w:ascii="Times New Roman" w:hAnsi="Times New Roman" w:cs="Times New Roman"/>
          <w:lang w:val="en-US"/>
        </w:rPr>
        <w:t>]</w:t>
      </w:r>
    </w:p>
    <w:p w14:paraId="1A3D9053" w14:textId="77777777" w:rsidR="00AD7DF1" w:rsidRPr="00AD7DF1" w:rsidRDefault="00AD7DF1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5685066" w14:textId="2F54D42D" w:rsidR="005F0ACD" w:rsidRPr="00AD7DF1" w:rsidRDefault="00AD7DF1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Abstract</w:t>
      </w:r>
    </w:p>
    <w:p w14:paraId="332C14B1" w14:textId="4BA7DFBC" w:rsidR="005F0ACD" w:rsidRPr="00AD7DF1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 xml:space="preserve">[insert </w:t>
      </w:r>
      <w:r w:rsidR="00AD7DF1">
        <w:rPr>
          <w:rFonts w:ascii="Times New Roman" w:hAnsi="Times New Roman" w:cs="Times New Roman"/>
          <w:lang w:val="en-US"/>
        </w:rPr>
        <w:t>ABSTRACT</w:t>
      </w:r>
      <w:r w:rsidRPr="00AD7DF1">
        <w:rPr>
          <w:rFonts w:ascii="Times New Roman" w:hAnsi="Times New Roman" w:cs="Times New Roman"/>
          <w:lang w:val="en-US"/>
        </w:rPr>
        <w:t xml:space="preserve"> here; up to 150 words, no references]</w:t>
      </w:r>
    </w:p>
    <w:p w14:paraId="0187DF30" w14:textId="57658919" w:rsidR="00AD7DF1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 xml:space="preserve">[insert TEXT here; </w:t>
      </w:r>
      <w:r w:rsidR="005F0ACD" w:rsidRPr="00AD7DF1">
        <w:rPr>
          <w:rFonts w:ascii="Times New Roman" w:hAnsi="Times New Roman" w:cs="Times New Roman"/>
          <w:lang w:val="en-US"/>
        </w:rPr>
        <w:t>about 30</w:t>
      </w:r>
      <w:r w:rsidRPr="00AD7DF1">
        <w:rPr>
          <w:rFonts w:ascii="Times New Roman" w:hAnsi="Times New Roman" w:cs="Times New Roman"/>
          <w:lang w:val="en-US"/>
        </w:rPr>
        <w:t>00 words of text</w:t>
      </w:r>
      <w:r w:rsidR="00AD7DF1">
        <w:rPr>
          <w:rFonts w:ascii="Times New Roman" w:hAnsi="Times New Roman" w:cs="Times New Roman"/>
          <w:lang w:val="en-US"/>
        </w:rPr>
        <w:t xml:space="preserve"> (not including abstract, methods, references, and figure legends)</w:t>
      </w:r>
      <w:r w:rsidR="005F0ACD" w:rsidRPr="00AD7DF1">
        <w:rPr>
          <w:rFonts w:ascii="Times New Roman" w:hAnsi="Times New Roman" w:cs="Times New Roman"/>
          <w:lang w:val="en-US"/>
        </w:rPr>
        <w:t xml:space="preserve">, beginning with about 500 </w:t>
      </w:r>
      <w:r w:rsidR="00AD7DF1">
        <w:rPr>
          <w:rFonts w:ascii="Times New Roman" w:hAnsi="Times New Roman" w:cs="Times New Roman"/>
          <w:lang w:val="en-US"/>
        </w:rPr>
        <w:t>words of referenced</w:t>
      </w:r>
      <w:r w:rsidR="005F0ACD" w:rsidRPr="00AD7DF1">
        <w:rPr>
          <w:rFonts w:ascii="Times New Roman" w:hAnsi="Times New Roman" w:cs="Times New Roman"/>
          <w:lang w:val="en-US"/>
        </w:rPr>
        <w:t xml:space="preserve"> text as </w:t>
      </w:r>
      <w:r w:rsidR="00AD7DF1">
        <w:rPr>
          <w:rFonts w:ascii="Times New Roman" w:hAnsi="Times New Roman" w:cs="Times New Roman"/>
          <w:lang w:val="en-US"/>
        </w:rPr>
        <w:t>introduction</w:t>
      </w:r>
      <w:r w:rsidR="006D1E47" w:rsidRPr="00AD7DF1">
        <w:rPr>
          <w:rFonts w:ascii="Times New Roman" w:hAnsi="Times New Roman" w:cs="Times New Roman"/>
          <w:lang w:val="en-US"/>
        </w:rPr>
        <w:t>, then</w:t>
      </w:r>
    </w:p>
    <w:p w14:paraId="180FA699" w14:textId="77777777" w:rsidR="00AD7DF1" w:rsidRDefault="00AD7DF1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C34CD9" w14:textId="77777777" w:rsidR="00AD7DF1" w:rsidRDefault="00AD7DF1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Results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29490365" w14:textId="77777777" w:rsidR="00AD7DF1" w:rsidRDefault="00AD7DF1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E58FE80" w14:textId="251F550D" w:rsidR="00182DE4" w:rsidRPr="00AD7DF1" w:rsidRDefault="00AD7DF1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D</w:t>
      </w:r>
      <w:r w:rsidR="006D1E47" w:rsidRPr="00AD7DF1">
        <w:rPr>
          <w:rFonts w:ascii="Times New Roman" w:hAnsi="Times New Roman" w:cs="Times New Roman"/>
          <w:b/>
          <w:lang w:val="en-US"/>
        </w:rPr>
        <w:t>iscussion</w:t>
      </w:r>
      <w:r>
        <w:rPr>
          <w:rFonts w:ascii="Times New Roman" w:hAnsi="Times New Roman" w:cs="Times New Roman"/>
          <w:b/>
          <w:lang w:val="en-US"/>
        </w:rPr>
        <w:t xml:space="preserve">; </w:t>
      </w:r>
      <w:r w:rsidR="00661DAC" w:rsidRPr="00AD7DF1">
        <w:rPr>
          <w:rFonts w:ascii="Times New Roman" w:hAnsi="Times New Roman" w:cs="Times New Roman"/>
          <w:lang w:val="en-US"/>
        </w:rPr>
        <w:t>example reference format using Endnote</w:t>
      </w:r>
      <w:r w:rsidR="00614871" w:rsidRPr="00AD7DF1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PEVuZE5vdGU+PENpdGU+PEF1dGhvcj5LcmVzbzwvQXV0aG9yPjxZZWFyPjIwMTQ8L1llYXI+PFJl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==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PEVuZE5vdGU+PENpdGU+PEF1dGhvcj5LcmVzbzwvQXV0aG9yPjxZZWFyPjIwMTQ8L1llYXI+PFJl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==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fldChar w:fldCharType="separate"/>
      </w:r>
      <w:r w:rsidRPr="00AD7DF1">
        <w:rPr>
          <w:rFonts w:ascii="Times New Roman" w:hAnsi="Times New Roman" w:cs="Times New Roman"/>
          <w:noProof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fldChar w:fldCharType="end"/>
      </w:r>
      <w:r w:rsidR="00661DAC" w:rsidRPr="00AD7DF1">
        <w:rPr>
          <w:rFonts w:ascii="Times New Roman" w:hAnsi="Times New Roman" w:cs="Times New Roman"/>
          <w:lang w:val="en-US"/>
        </w:rPr>
        <w:t>]</w:t>
      </w:r>
    </w:p>
    <w:p w14:paraId="23995BA3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B944B50" w14:textId="77777777" w:rsidR="00AD7DF1" w:rsidRPr="00AD7DF1" w:rsidRDefault="00AD7DF1" w:rsidP="00AD7DF1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Methods</w:t>
      </w:r>
    </w:p>
    <w:p w14:paraId="131A1801" w14:textId="77777777" w:rsidR="00AD7DF1" w:rsidRPr="00AD7DF1" w:rsidRDefault="00AD7DF1" w:rsidP="00AD7DF1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65FFDB2" w14:textId="6B178CF7" w:rsidR="00AD7DF1" w:rsidRDefault="00AD7DF1" w:rsidP="00AD7DF1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>[Will appear in online pdf and full-text version online. Do not exceed 3000 words. Subdivide using headings, continue references from above]</w:t>
      </w:r>
    </w:p>
    <w:p w14:paraId="41BA6275" w14:textId="77777777" w:rsidR="00AD7DF1" w:rsidRPr="00AD7DF1" w:rsidRDefault="00AD7DF1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AD7DF1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50CDB288" w:rsidR="00661DAC" w:rsidRPr="00AD7DF1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>[maximum 5</w:t>
      </w:r>
      <w:r w:rsidR="00661DAC" w:rsidRPr="00AD7DF1">
        <w:rPr>
          <w:rFonts w:ascii="Times New Roman" w:hAnsi="Times New Roman" w:cs="Times New Roman"/>
          <w:lang w:val="en-US"/>
        </w:rPr>
        <w:t>0 references</w:t>
      </w:r>
      <w:r w:rsidR="00635CFA" w:rsidRPr="00AD7DF1">
        <w:rPr>
          <w:rFonts w:ascii="Times New Roman" w:hAnsi="Times New Roman" w:cs="Times New Roman"/>
          <w:lang w:val="en-US"/>
        </w:rPr>
        <w:t>; remove links/field codes prior to submission</w:t>
      </w:r>
      <w:r w:rsidR="00661DAC" w:rsidRPr="00AD7DF1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AD7DF1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6F3188D" w14:textId="77777777" w:rsidR="00AD7DF1" w:rsidRPr="00AD7DF1" w:rsidRDefault="00661DAC" w:rsidP="00AD7DF1">
      <w:pPr>
        <w:pStyle w:val="EndNoteBibliography"/>
        <w:ind w:left="720" w:hanging="720"/>
        <w:rPr>
          <w:noProof/>
        </w:rPr>
      </w:pPr>
      <w:r w:rsidRPr="00AD7DF1">
        <w:fldChar w:fldCharType="begin"/>
      </w:r>
      <w:r w:rsidRPr="00AD7DF1">
        <w:instrText xml:space="preserve"> ADDIN EN.REFLIST </w:instrText>
      </w:r>
      <w:r w:rsidRPr="00AD7DF1">
        <w:fldChar w:fldCharType="separate"/>
      </w:r>
      <w:r w:rsidR="00AD7DF1" w:rsidRPr="00AD7DF1">
        <w:rPr>
          <w:noProof/>
        </w:rPr>
        <w:t>1.</w:t>
      </w:r>
      <w:r w:rsidR="00AD7DF1" w:rsidRPr="00AD7DF1">
        <w:rPr>
          <w:noProof/>
        </w:rPr>
        <w:tab/>
        <w:t>Kreso, A.</w:t>
      </w:r>
      <w:r w:rsidR="00AD7DF1" w:rsidRPr="00AD7DF1">
        <w:rPr>
          <w:i/>
          <w:noProof/>
        </w:rPr>
        <w:t>, et al.</w:t>
      </w:r>
      <w:r w:rsidR="00AD7DF1" w:rsidRPr="00AD7DF1">
        <w:rPr>
          <w:noProof/>
        </w:rPr>
        <w:t xml:space="preserve"> Self-renewal as a therapeutic target in human colorectal cancer. </w:t>
      </w:r>
      <w:r w:rsidR="00AD7DF1" w:rsidRPr="00AD7DF1">
        <w:rPr>
          <w:i/>
          <w:noProof/>
        </w:rPr>
        <w:t>Nature medicine</w:t>
      </w:r>
      <w:r w:rsidR="00AD7DF1" w:rsidRPr="00AD7DF1">
        <w:rPr>
          <w:noProof/>
        </w:rPr>
        <w:t xml:space="preserve"> </w:t>
      </w:r>
      <w:r w:rsidR="00AD7DF1" w:rsidRPr="00AD7DF1">
        <w:rPr>
          <w:b/>
          <w:noProof/>
        </w:rPr>
        <w:t>20</w:t>
      </w:r>
      <w:r w:rsidR="00AD7DF1" w:rsidRPr="00AD7DF1">
        <w:rPr>
          <w:noProof/>
        </w:rPr>
        <w:t>, 29-36 (2014).</w:t>
      </w:r>
    </w:p>
    <w:p w14:paraId="1239D450" w14:textId="24D4E8C8" w:rsidR="00661DAC" w:rsidRPr="00AD7DF1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fldChar w:fldCharType="end"/>
      </w:r>
    </w:p>
    <w:p w14:paraId="214CB040" w14:textId="77777777" w:rsidR="00635CFA" w:rsidRPr="00AD7DF1" w:rsidRDefault="00635CFA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Acknowledgements:</w:t>
      </w:r>
      <w:r w:rsidRPr="00AD7DF1">
        <w:rPr>
          <w:rFonts w:ascii="Times New Roman" w:hAnsi="Times New Roman" w:cs="Times New Roman"/>
          <w:lang w:val="en-US"/>
        </w:rPr>
        <w:t xml:space="preserve"> [brief, no effusive comments, no thanking of referees or editors]</w:t>
      </w:r>
    </w:p>
    <w:p w14:paraId="16125986" w14:textId="77777777" w:rsidR="00635CFA" w:rsidRPr="00AD7DF1" w:rsidRDefault="00635CFA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lastRenderedPageBreak/>
        <w:t>Author Contributions:</w:t>
      </w:r>
      <w:r w:rsidRPr="00AD7DF1">
        <w:rPr>
          <w:rFonts w:ascii="Times New Roman" w:hAnsi="Times New Roman" w:cs="Times New Roman"/>
          <w:lang w:val="en-US"/>
        </w:rPr>
        <w:t xml:space="preserve"> [see </w:t>
      </w:r>
      <w:hyperlink r:id="rId7" w:history="1">
        <w:r w:rsidRPr="00AD7DF1">
          <w:rPr>
            <w:rStyle w:val="Hyperlink"/>
            <w:rFonts w:ascii="Times New Roman" w:hAnsi="Times New Roman" w:cs="Times New Roman"/>
            <w:lang w:val="en-US"/>
          </w:rPr>
          <w:t>authorship policy</w:t>
        </w:r>
      </w:hyperlink>
      <w:r w:rsidRPr="00AD7DF1">
        <w:rPr>
          <w:rFonts w:ascii="Times New Roman" w:hAnsi="Times New Roman" w:cs="Times New Roman"/>
          <w:lang w:val="en-US"/>
        </w:rPr>
        <w:t xml:space="preserve"> for further details]</w:t>
      </w:r>
    </w:p>
    <w:p w14:paraId="1D51FBFA" w14:textId="77777777" w:rsidR="004D3E78" w:rsidRPr="00AD7DF1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AD7DF1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350DB35" w14:textId="77777777" w:rsidR="001E5820" w:rsidRPr="00AD7DF1" w:rsidRDefault="001E5820">
      <w:pPr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br w:type="page"/>
      </w:r>
    </w:p>
    <w:p w14:paraId="0FF655E6" w14:textId="77777777" w:rsidR="004D3E78" w:rsidRPr="00AD7DF1" w:rsidRDefault="004D3E78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Tables</w:t>
      </w:r>
    </w:p>
    <w:p w14:paraId="784A23A1" w14:textId="77777777" w:rsidR="004D3E78" w:rsidRPr="00AD7DF1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1E5820" w:rsidRPr="00AD7DF1">
        <w:rPr>
          <w:rFonts w:ascii="Times New Roman" w:hAnsi="Times New Roman" w:cs="Times New Roman"/>
          <w:lang w:val="en-US"/>
        </w:rPr>
        <w:t>]</w:t>
      </w:r>
    </w:p>
    <w:p w14:paraId="4F45D7D7" w14:textId="77777777" w:rsidR="001E5820" w:rsidRPr="00AD7DF1" w:rsidRDefault="001E5820">
      <w:pPr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AD7DF1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AD7DF1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2304DD0E" w:rsidR="001E5820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>[</w:t>
      </w:r>
      <w:r w:rsidR="00AD7DF1" w:rsidRPr="009220A6">
        <w:rPr>
          <w:rFonts w:ascii="Times New Roman" w:hAnsi="Times New Roman" w:cs="Times New Roman"/>
          <w:lang w:val="en-US"/>
        </w:rPr>
        <w:t>listed one after another; do not add legend to figure files</w:t>
      </w:r>
      <w:r w:rsidR="00AD7DF1">
        <w:rPr>
          <w:rFonts w:ascii="Times New Roman" w:hAnsi="Times New Roman" w:cs="Times New Roman"/>
          <w:lang w:val="en-US"/>
        </w:rPr>
        <w:t>; start each figure with a brief title and then continue with a short description of each panel, focusing on the results rather than methodology; no more than 250 words per figure</w:t>
      </w:r>
      <w:r w:rsidRPr="00AD7DF1">
        <w:rPr>
          <w:rFonts w:ascii="Times New Roman" w:hAnsi="Times New Roman" w:cs="Times New Roman"/>
          <w:lang w:val="en-US"/>
        </w:rPr>
        <w:t>]</w:t>
      </w:r>
    </w:p>
    <w:p w14:paraId="0CA121DA" w14:textId="77777777" w:rsidR="00AD7DF1" w:rsidRPr="00AD7DF1" w:rsidRDefault="00AD7DF1" w:rsidP="00635CFA">
      <w:pPr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11B0ABC5" w14:textId="77777777" w:rsidR="00AD7DF1" w:rsidRDefault="00AD7DF1" w:rsidP="00AD7DF1">
      <w:pPr>
        <w:rPr>
          <w:rFonts w:ascii="Times New Roman" w:hAnsi="Times New Roman" w:cs="Times New Roman"/>
          <w:lang w:val="en-US"/>
        </w:rPr>
      </w:pPr>
    </w:p>
    <w:p w14:paraId="5C2CC5DB" w14:textId="5FEFE853" w:rsidR="00E20652" w:rsidRPr="00AD7DF1" w:rsidRDefault="00E20652" w:rsidP="00AD7DF1">
      <w:pPr>
        <w:spacing w:line="480" w:lineRule="auto"/>
        <w:rPr>
          <w:rFonts w:ascii="Times New Roman" w:hAnsi="Times New Roman" w:cs="Times New Roman"/>
          <w:lang w:val="en-US"/>
        </w:rPr>
      </w:pPr>
      <w:r w:rsidRPr="00AD7DF1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AD7DF1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AD7DF1">
        <w:rPr>
          <w:rStyle w:val="Hyperlink"/>
          <w:rFonts w:ascii="Times New Roman" w:hAnsi="Times New Roman" w:cs="Times New Roman"/>
          <w:lang w:val="en-US"/>
        </w:rPr>
        <w:t>.</w:t>
      </w:r>
      <w:r w:rsidRPr="00AD7DF1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AD7DF1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AD7DF1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AD7DF1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AD7DF1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AD7DF1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AD7DF1">
        <w:rPr>
          <w:rStyle w:val="Hyperlink"/>
          <w:rFonts w:ascii="Times New Roman" w:hAnsi="Times New Roman" w:cs="Times New Roman"/>
          <w:lang w:val="en-US"/>
        </w:rPr>
        <w:t>)</w:t>
      </w:r>
      <w:r w:rsidRPr="00AD7DF1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E20652" w:rsidRPr="00AD7DF1" w:rsidSect="00876B5A">
      <w:headerReference w:type="default" r:id="rId12"/>
      <w:footerReference w:type="even" r:id="rId13"/>
      <w:foot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5F0ACD" w:rsidRDefault="005F0ACD" w:rsidP="004D3E78">
      <w:r>
        <w:separator/>
      </w:r>
    </w:p>
  </w:endnote>
  <w:endnote w:type="continuationSeparator" w:id="0">
    <w:p w14:paraId="76AC5153" w14:textId="77777777" w:rsidR="005F0ACD" w:rsidRDefault="005F0ACD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5F0ACD" w:rsidRDefault="005F0ACD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5F0ACD" w:rsidRDefault="005F0AC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5F0ACD" w:rsidRDefault="005F0ACD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7DF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5F0ACD" w:rsidRDefault="005F0AC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5F0ACD" w:rsidRDefault="005F0ACD" w:rsidP="004D3E78">
      <w:r>
        <w:separator/>
      </w:r>
    </w:p>
  </w:footnote>
  <w:footnote w:type="continuationSeparator" w:id="0">
    <w:p w14:paraId="3AFB0295" w14:textId="77777777" w:rsidR="005F0ACD" w:rsidRDefault="005F0ACD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538C1C81" w:rsidR="005F0ACD" w:rsidRPr="004D3E78" w:rsidRDefault="005F0ACD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Article</w:t>
    </w:r>
    <w:r w:rsidRPr="004D3E78">
      <w:rPr>
        <w:sz w:val="16"/>
      </w:rPr>
      <w:t>_to_Nature_</w:t>
    </w:r>
    <w:r w:rsidR="00AD7DF1">
      <w:rPr>
        <w:sz w:val="16"/>
      </w:rPr>
      <w:t>Medicine_</w:t>
    </w:r>
    <w:r w:rsidRPr="004D3E78">
      <w:rPr>
        <w:sz w:val="16"/>
      </w:rPr>
      <w:t>Word_Template.docx</w:t>
    </w:r>
  </w:p>
  <w:p w14:paraId="4EE7C9F1" w14:textId="77777777" w:rsidR="005F0ACD" w:rsidRPr="004D3E78" w:rsidRDefault="005F0ACD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9&lt;/item&gt;&lt;/record-ids&gt;&lt;/item&gt;&lt;/Libraries&gt;"/>
  </w:docVars>
  <w:rsids>
    <w:rsidRoot w:val="00182DE4"/>
    <w:rsid w:val="00114396"/>
    <w:rsid w:val="00182DE4"/>
    <w:rsid w:val="001E5820"/>
    <w:rsid w:val="004D3E78"/>
    <w:rsid w:val="005F0ACD"/>
    <w:rsid w:val="00614871"/>
    <w:rsid w:val="00635CFA"/>
    <w:rsid w:val="00661DAC"/>
    <w:rsid w:val="006D1E47"/>
    <w:rsid w:val="00876B5A"/>
    <w:rsid w:val="00997E8E"/>
    <w:rsid w:val="00AD7DF1"/>
    <w:rsid w:val="00D13C05"/>
    <w:rsid w:val="00E20652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ature.com/authors/policies/authorship.html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263</Words>
  <Characters>1606</Characters>
  <Application>Microsoft Macintosh Word</Application>
  <DocSecurity>0</DocSecurity>
  <Lines>30</Lines>
  <Paragraphs>6</Paragraphs>
  <ScaleCrop>false</ScaleCrop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2014-02-05T13:07:00Z</dcterms:modified>
</cp:coreProperties>
</file>